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88" w:rsidRDefault="00071C88" w:rsidP="00071C8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4551E9" wp14:editId="7164196E">
            <wp:simplePos x="0" y="0"/>
            <wp:positionH relativeFrom="column">
              <wp:posOffset>-451485</wp:posOffset>
            </wp:positionH>
            <wp:positionV relativeFrom="paragraph">
              <wp:posOffset>-148590</wp:posOffset>
            </wp:positionV>
            <wp:extent cx="1000125" cy="7905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71C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оценки квалификации в строительстве</w:t>
      </w:r>
    </w:p>
    <w:p w:rsidR="00071C88" w:rsidRDefault="00B73D47" w:rsidP="00071C8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ЦОК-16.037</w:t>
      </w:r>
    </w:p>
    <w:p w:rsidR="00B73D47" w:rsidRDefault="00B73D47" w:rsidP="00B73D47">
      <w:pPr>
        <w:pBdr>
          <w:bottom w:val="single" w:sz="12" w:space="2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«Научно-производственный центр сварки, монтажных технологий и контроля»</w:t>
      </w:r>
    </w:p>
    <w:p w:rsidR="00B73D47" w:rsidRPr="00B73D47" w:rsidRDefault="00B73D47" w:rsidP="00B73D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B6" w:rsidRPr="008A7691" w:rsidRDefault="00131EB6" w:rsidP="00131EB6">
      <w:pPr>
        <w:spacing w:after="0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131EB6" w:rsidRPr="008A7691" w:rsidRDefault="00593637" w:rsidP="00131EB6">
      <w:pPr>
        <w:spacing w:after="0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 оценки  квалификации</w:t>
      </w:r>
    </w:p>
    <w:p w:rsidR="00131EB6" w:rsidRDefault="00131EB6" w:rsidP="00131EB6">
      <w:pPr>
        <w:spacing w:after="0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</w:p>
    <w:p w:rsidR="00131EB6" w:rsidRPr="008A7691" w:rsidRDefault="00131EB6" w:rsidP="00131EB6">
      <w:pPr>
        <w:spacing w:after="0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Л.М.Ксенофонтовой</w:t>
      </w:r>
      <w:proofErr w:type="spellEnd"/>
      <w:r w:rsidR="00B7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EB6" w:rsidRDefault="00131EB6" w:rsidP="00131EB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независимой оценки квалификации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Ф.И.О., дата рождения, реквизиты документа, удостоверяющего личность -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</w:t>
      </w:r>
      <w:r w:rsidR="00071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31EB6" w:rsidRDefault="00131EB6" w:rsidP="00131EB6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A769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A7691">
        <w:rPr>
          <w:rFonts w:ascii="Times New Roman" w:eastAsia="Times New Roman" w:hAnsi="Times New Roman" w:cs="Times New Roman"/>
          <w:sz w:val="20"/>
          <w:szCs w:val="24"/>
          <w:lang w:eastAsia="ru-RU"/>
        </w:rPr>
        <w:t>аименование документа, серия, номер, кем выдан и когда )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71C88" w:rsidRDefault="00071C88" w:rsidP="00131EB6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88" w:rsidRPr="008A7691" w:rsidRDefault="00071C88" w:rsidP="00131EB6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Default="00131EB6" w:rsidP="00131EB6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допустить меня к сдаче профессионального экзамена по квалификации </w:t>
      </w:r>
      <w:r w:rsidRPr="008A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31EB6" w:rsidRPr="008A7691" w:rsidRDefault="00131EB6" w:rsidP="00131EB6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EB6" w:rsidRPr="008A7691" w:rsidRDefault="00131EB6" w:rsidP="00131EB6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(наименование квалификации)</w:t>
      </w:r>
    </w:p>
    <w:p w:rsidR="00131EB6" w:rsidRPr="008A7691" w:rsidRDefault="00131EB6" w:rsidP="00131EB6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уровень квалификации.</w:t>
      </w:r>
      <w:r w:rsidRPr="008A769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A769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 (для работающих):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131EB6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131EB6" w:rsidRPr="008A7691" w:rsidRDefault="00131EB6" w:rsidP="00131EB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Pr="008A7691" w:rsidRDefault="00131EB6" w:rsidP="00131EB6">
      <w:pPr>
        <w:autoSpaceDE w:val="0"/>
        <w:autoSpaceDN w:val="0"/>
        <w:adjustRightInd w:val="0"/>
        <w:spacing w:after="16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 интернет-портал правовой информации </w:t>
      </w:r>
      <w:hyperlink r:id="rId6" w:history="1">
        <w:r w:rsidRPr="008A7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22.11.2016), ознакомлен(а). </w:t>
      </w:r>
    </w:p>
    <w:p w:rsidR="00131EB6" w:rsidRPr="008A7691" w:rsidRDefault="00131EB6" w:rsidP="00131EB6">
      <w:pPr>
        <w:tabs>
          <w:tab w:val="left" w:pos="2520"/>
        </w:tabs>
        <w:spacing w:after="1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131EB6" w:rsidRPr="008A7691" w:rsidRDefault="00131EB6" w:rsidP="00131EB6">
      <w:pPr>
        <w:tabs>
          <w:tab w:val="left" w:pos="25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</w:t>
      </w:r>
    </w:p>
    <w:p w:rsidR="00131EB6" w:rsidRPr="008A7691" w:rsidRDefault="00131EB6" w:rsidP="00131EB6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6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131EB6" w:rsidRDefault="00131EB6" w:rsidP="00131EB6">
      <w:pPr>
        <w:tabs>
          <w:tab w:val="left" w:pos="25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131EB6" w:rsidRPr="008A7691" w:rsidRDefault="00131EB6" w:rsidP="00131EB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 или иного документа, удостоверяющего личность.</w:t>
      </w:r>
    </w:p>
    <w:p w:rsidR="00131EB6" w:rsidRPr="008A7691" w:rsidRDefault="00131EB6" w:rsidP="00131EB6">
      <w:pPr>
        <w:tabs>
          <w:tab w:val="left" w:pos="851"/>
        </w:tabs>
        <w:spacing w:after="1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131EB6" w:rsidRPr="008A7691" w:rsidRDefault="00131EB6" w:rsidP="00131EB6">
      <w:pPr>
        <w:tabs>
          <w:tab w:val="left" w:pos="2520"/>
        </w:tabs>
        <w:spacing w:after="1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131EB6" w:rsidRPr="008A7691" w:rsidRDefault="00131EB6" w:rsidP="00131EB6">
      <w:pPr>
        <w:tabs>
          <w:tab w:val="left" w:pos="2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131EB6" w:rsidRPr="008A7691" w:rsidRDefault="00131EB6" w:rsidP="00131EB6">
      <w:pPr>
        <w:tabs>
          <w:tab w:val="left" w:pos="25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B6" w:rsidRPr="008A7691" w:rsidRDefault="00131EB6" w:rsidP="00131EB6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A76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</w:p>
    <w:p w:rsidR="00131EB6" w:rsidRPr="008A7691" w:rsidRDefault="00131EB6" w:rsidP="00131EB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(подпись)                                 (расшифровка подписи)               (дата)</w:t>
      </w:r>
    </w:p>
    <w:p w:rsidR="00131EB6" w:rsidRDefault="00131EB6" w:rsidP="00131EB6">
      <w:pPr>
        <w:spacing w:line="240" w:lineRule="auto"/>
      </w:pPr>
    </w:p>
    <w:p w:rsidR="009A04F6" w:rsidRDefault="009A04F6"/>
    <w:sectPr w:rsidR="009A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EF"/>
    <w:rsid w:val="00071C88"/>
    <w:rsid w:val="00131EB6"/>
    <w:rsid w:val="005143C6"/>
    <w:rsid w:val="00593637"/>
    <w:rsid w:val="008C2D70"/>
    <w:rsid w:val="009053EF"/>
    <w:rsid w:val="009A04F6"/>
    <w:rsid w:val="00B73D47"/>
    <w:rsid w:val="00D85FD7"/>
    <w:rsid w:val="00F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6</cp:revision>
  <cp:lastPrinted>2018-04-24T05:49:00Z</cp:lastPrinted>
  <dcterms:created xsi:type="dcterms:W3CDTF">2018-03-20T09:09:00Z</dcterms:created>
  <dcterms:modified xsi:type="dcterms:W3CDTF">2018-06-13T06:21:00Z</dcterms:modified>
</cp:coreProperties>
</file>